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8BA0" w14:textId="31E011BD" w:rsidR="005039DD" w:rsidRPr="005039DD" w:rsidRDefault="005039DD" w:rsidP="00FA2CD0">
      <w:pPr>
        <w:spacing w:after="0"/>
        <w:jc w:val="center"/>
      </w:pPr>
      <w:r w:rsidRPr="005039DD">
        <w:rPr>
          <w:b/>
          <w:bCs/>
        </w:rPr>
        <w:t>T.C.</w:t>
      </w:r>
      <w:r w:rsidRPr="005039DD">
        <w:rPr>
          <w:b/>
          <w:bCs/>
        </w:rPr>
        <w:br/>
        <w:t>………. ÜNİVERSİTESİ</w:t>
      </w:r>
      <w:r w:rsidRPr="005039DD">
        <w:rPr>
          <w:b/>
          <w:bCs/>
        </w:rPr>
        <w:br/>
      </w:r>
      <w:r>
        <w:rPr>
          <w:b/>
          <w:bCs/>
        </w:rPr>
        <w:t>………….</w:t>
      </w:r>
      <w:r w:rsidRPr="005039DD">
        <w:rPr>
          <w:b/>
          <w:bCs/>
        </w:rPr>
        <w:t xml:space="preserve"> FAKÜLTESİ</w:t>
      </w:r>
      <w:r w:rsidRPr="005039DD">
        <w:rPr>
          <w:b/>
          <w:bCs/>
        </w:rPr>
        <w:br/>
        <w:t>BİLGİSAYAR MÜHENDİSLİĞİ BÖLÜM BAŞKANLIĞI’NA</w:t>
      </w:r>
    </w:p>
    <w:p w14:paraId="299E550D" w14:textId="48E1BF20" w:rsidR="005039DD" w:rsidRDefault="005039DD" w:rsidP="00FA2CD0">
      <w:pPr>
        <w:spacing w:after="0"/>
        <w:jc w:val="both"/>
      </w:pPr>
      <w:r w:rsidRPr="005039DD">
        <w:t>Bölümünüz ………………… numaralı Bilgisayar Mühendisliği öğrencisiyim.</w:t>
      </w:r>
      <w:r w:rsidRPr="005039DD">
        <w:br/>
      </w:r>
      <w:r w:rsidR="00501F96" w:rsidRPr="00501F96">
        <w:t xml:space="preserve">Bilgisayar Mühendisliği Staj Uygulama </w:t>
      </w:r>
      <w:proofErr w:type="spellStart"/>
      <w:r w:rsidR="00501F96" w:rsidRPr="00501F96">
        <w:t>Esasları’nın</w:t>
      </w:r>
      <w:proofErr w:type="spellEnd"/>
      <w:r w:rsidR="00501F96" w:rsidRPr="00501F96">
        <w:t xml:space="preserve"> Madde 5 / 6. fıkrası uyarınca; aynı kuruluşta birden fazla staj yapılabilmesi, kuruluşun kurumsal yapıya sahip olması ve farklı proje/birimlerde staj yapılması koşuluyla staj komisyonunun onayına tabidir.</w:t>
      </w:r>
    </w:p>
    <w:p w14:paraId="2189B5AA" w14:textId="77777777" w:rsidR="005039DD" w:rsidRDefault="005039DD" w:rsidP="00FA2CD0">
      <w:pPr>
        <w:spacing w:after="0"/>
        <w:jc w:val="both"/>
      </w:pPr>
    </w:p>
    <w:p w14:paraId="144D7300" w14:textId="77777777" w:rsidR="00FA2CD0" w:rsidRPr="005039DD" w:rsidRDefault="00FA2CD0" w:rsidP="00FA2CD0">
      <w:pPr>
        <w:spacing w:after="0"/>
        <w:jc w:val="both"/>
      </w:pPr>
    </w:p>
    <w:p w14:paraId="3BB469AE" w14:textId="639ECE03" w:rsidR="005039DD" w:rsidRDefault="005039DD" w:rsidP="00FA2CD0">
      <w:pPr>
        <w:numPr>
          <w:ilvl w:val="0"/>
          <w:numId w:val="1"/>
        </w:numPr>
        <w:spacing w:after="0"/>
        <w:jc w:val="both"/>
      </w:pPr>
      <w:r w:rsidRPr="005039DD">
        <w:t xml:space="preserve">stajım süresince </w:t>
      </w:r>
      <w:r w:rsidRPr="005039DD">
        <w:rPr>
          <w:b/>
          <w:bCs/>
        </w:rPr>
        <w:t>……………………………………….</w:t>
      </w:r>
      <w:r w:rsidRPr="005039DD">
        <w:t xml:space="preserve"> konusu üzerine çalıştım.</w:t>
      </w:r>
      <w:r>
        <w:t xml:space="preserve"> </w:t>
      </w:r>
      <w:r w:rsidRPr="005039DD">
        <w:rPr>
          <w:b/>
          <w:bCs/>
          <w:color w:val="EE0000"/>
        </w:rPr>
        <w:t>(Kullanılan teknoloji ve yapılan İşten detaylıca bahsedilmelidir)</w:t>
      </w:r>
    </w:p>
    <w:p w14:paraId="1D834E82" w14:textId="77777777" w:rsidR="005039DD" w:rsidRDefault="005039DD" w:rsidP="00FA2CD0">
      <w:pPr>
        <w:spacing w:after="0"/>
        <w:ind w:left="1440"/>
        <w:jc w:val="both"/>
      </w:pPr>
    </w:p>
    <w:p w14:paraId="3C779254" w14:textId="77777777" w:rsidR="00FA2CD0" w:rsidRPr="005039DD" w:rsidRDefault="00FA2CD0" w:rsidP="00FA2CD0">
      <w:pPr>
        <w:spacing w:after="0"/>
        <w:ind w:left="1440"/>
        <w:jc w:val="both"/>
      </w:pPr>
    </w:p>
    <w:p w14:paraId="18357959" w14:textId="77777777" w:rsidR="00FA2CD0" w:rsidRDefault="005039DD" w:rsidP="00FA2CD0">
      <w:pPr>
        <w:numPr>
          <w:ilvl w:val="0"/>
          <w:numId w:val="1"/>
        </w:numPr>
        <w:spacing w:after="0"/>
        <w:jc w:val="both"/>
      </w:pPr>
      <w:r w:rsidRPr="005039DD">
        <w:t xml:space="preserve">stajımda ise, ilk stajımdan bağımsız olacak şekilde, </w:t>
      </w:r>
      <w:r w:rsidRPr="005039DD">
        <w:rPr>
          <w:b/>
          <w:bCs/>
        </w:rPr>
        <w:t>……………………………………….</w:t>
      </w:r>
      <w:r w:rsidRPr="005039DD">
        <w:t xml:space="preserve"> konusu üzerine çalışmayı planlamaktayım. Her iki stajda ele alınan konular içerik açısından farklı olup, staj yönergesine uygundur</w:t>
      </w:r>
      <w:r w:rsidR="00FA2CD0">
        <w:t>.</w:t>
      </w:r>
    </w:p>
    <w:p w14:paraId="1346FE32" w14:textId="36E01AFD" w:rsidR="005039DD" w:rsidRDefault="00FA2CD0" w:rsidP="00FA2CD0">
      <w:pPr>
        <w:spacing w:after="0"/>
        <w:ind w:left="720"/>
        <w:jc w:val="both"/>
      </w:pPr>
      <w:r>
        <w:rPr>
          <w:b/>
          <w:bCs/>
          <w:color w:val="EE0000"/>
        </w:rPr>
        <w:t>(</w:t>
      </w:r>
      <w:r w:rsidR="005039DD" w:rsidRPr="00FA2CD0">
        <w:rPr>
          <w:b/>
          <w:bCs/>
          <w:color w:val="EE0000"/>
        </w:rPr>
        <w:t>Kullanılan teknoloji ve yapılan İşten detaylıca bahsedilmelidir)</w:t>
      </w:r>
    </w:p>
    <w:p w14:paraId="0861D04F" w14:textId="77777777" w:rsidR="005039DD" w:rsidRDefault="005039DD" w:rsidP="00FA2CD0">
      <w:pPr>
        <w:spacing w:after="0"/>
        <w:jc w:val="both"/>
      </w:pPr>
    </w:p>
    <w:p w14:paraId="7604EF58" w14:textId="1685A166" w:rsidR="00501F96" w:rsidRPr="005039DD" w:rsidRDefault="00501F96" w:rsidP="00FA2CD0">
      <w:pPr>
        <w:spacing w:after="0"/>
        <w:jc w:val="both"/>
      </w:pPr>
      <w:r w:rsidRPr="00501F96">
        <w:t xml:space="preserve">Bu kapsamda, ilk stajımı gerçekleştirdiğim ………………………………………. firmasının kurumsal yapıya sahip olması ve ikinci stajımda ilk stajımdan </w:t>
      </w:r>
      <w:r w:rsidRPr="00501F96">
        <w:rPr>
          <w:b/>
          <w:bCs/>
        </w:rPr>
        <w:t>bağımsız, farklı bir proje/birim ve farklı içerikte çalışmalar</w:t>
      </w:r>
      <w:r w:rsidRPr="00501F96">
        <w:t xml:space="preserve"> yürütmeyi planlamam nedeniyle, zorunlu </w:t>
      </w:r>
      <w:r w:rsidRPr="00501F96">
        <w:rPr>
          <w:b/>
          <w:bCs/>
        </w:rPr>
        <w:t xml:space="preserve">Staj </w:t>
      </w:r>
      <w:proofErr w:type="spellStart"/>
      <w:r w:rsidRPr="00501F96">
        <w:rPr>
          <w:b/>
          <w:bCs/>
        </w:rPr>
        <w:t>II’yi</w:t>
      </w:r>
      <w:proofErr w:type="spellEnd"/>
      <w:r w:rsidRPr="00501F96">
        <w:rPr>
          <w:b/>
          <w:bCs/>
        </w:rPr>
        <w:t xml:space="preserve"> aynı firmada yapabilmem hususunda</w:t>
      </w:r>
      <w:r w:rsidRPr="00501F96">
        <w:t xml:space="preserve"> gereğinin değerlendirilmesini arz ederim.</w:t>
      </w:r>
    </w:p>
    <w:p w14:paraId="5480BCE9" w14:textId="50DF95E7" w:rsidR="005039DD" w:rsidRDefault="005039DD" w:rsidP="00FA2CD0">
      <w:pPr>
        <w:spacing w:after="0"/>
        <w:jc w:val="both"/>
      </w:pPr>
    </w:p>
    <w:p w14:paraId="55FF1D20" w14:textId="77777777" w:rsidR="005039DD" w:rsidRPr="005039DD" w:rsidRDefault="005039DD" w:rsidP="00FA2CD0">
      <w:pPr>
        <w:spacing w:after="0"/>
        <w:jc w:val="both"/>
      </w:pPr>
    </w:p>
    <w:p w14:paraId="02C4B50F" w14:textId="77777777" w:rsidR="005039DD" w:rsidRDefault="005039DD" w:rsidP="00FA2CD0">
      <w:pPr>
        <w:spacing w:after="0"/>
        <w:jc w:val="both"/>
      </w:pPr>
      <w:r w:rsidRPr="005039DD">
        <w:t>Tarih: … / … / …</w:t>
      </w:r>
    </w:p>
    <w:p w14:paraId="5A3413E1" w14:textId="77777777" w:rsidR="005039DD" w:rsidRPr="005039DD" w:rsidRDefault="005039DD" w:rsidP="00FA2CD0">
      <w:pPr>
        <w:spacing w:after="0"/>
        <w:jc w:val="both"/>
      </w:pPr>
    </w:p>
    <w:p w14:paraId="3D56D55A" w14:textId="77777777" w:rsidR="005039DD" w:rsidRDefault="005039DD" w:rsidP="00FA2CD0">
      <w:pPr>
        <w:spacing w:after="0"/>
      </w:pPr>
      <w:r w:rsidRPr="005039DD">
        <w:t xml:space="preserve">Ad </w:t>
      </w:r>
      <w:proofErr w:type="spellStart"/>
      <w:r w:rsidRPr="005039DD">
        <w:t>Soyad</w:t>
      </w:r>
      <w:proofErr w:type="spellEnd"/>
      <w:r w:rsidRPr="005039DD">
        <w:t>:</w:t>
      </w:r>
    </w:p>
    <w:p w14:paraId="0D774257" w14:textId="77777777" w:rsidR="005039DD" w:rsidRDefault="005039DD" w:rsidP="00FA2CD0">
      <w:pPr>
        <w:spacing w:after="0"/>
      </w:pPr>
      <w:r w:rsidRPr="005039DD">
        <w:br/>
        <w:t>Öğrenci No:</w:t>
      </w:r>
    </w:p>
    <w:p w14:paraId="4F62B81F" w14:textId="4743C206" w:rsidR="005039DD" w:rsidRPr="005039DD" w:rsidRDefault="005039DD" w:rsidP="00FA2CD0">
      <w:pPr>
        <w:spacing w:after="0"/>
      </w:pPr>
      <w:r w:rsidRPr="005039DD">
        <w:br/>
        <w:t>İmza:</w:t>
      </w:r>
    </w:p>
    <w:p w14:paraId="2B8461F8" w14:textId="77777777" w:rsidR="004C26EB" w:rsidRDefault="004C26EB" w:rsidP="00FA2CD0">
      <w:pPr>
        <w:spacing w:after="0"/>
      </w:pPr>
    </w:p>
    <w:sectPr w:rsidR="004C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F3D"/>
    <w:multiLevelType w:val="multilevel"/>
    <w:tmpl w:val="8362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E"/>
    <w:rsid w:val="00085970"/>
    <w:rsid w:val="001301F4"/>
    <w:rsid w:val="0013718A"/>
    <w:rsid w:val="002B1609"/>
    <w:rsid w:val="00376861"/>
    <w:rsid w:val="004C26EB"/>
    <w:rsid w:val="00500899"/>
    <w:rsid w:val="00501F96"/>
    <w:rsid w:val="005039DD"/>
    <w:rsid w:val="00542C87"/>
    <w:rsid w:val="008175BF"/>
    <w:rsid w:val="008A2E38"/>
    <w:rsid w:val="00924826"/>
    <w:rsid w:val="009E3291"/>
    <w:rsid w:val="00A03FEC"/>
    <w:rsid w:val="00A05792"/>
    <w:rsid w:val="00AF29EE"/>
    <w:rsid w:val="00C37A73"/>
    <w:rsid w:val="00CF0A49"/>
    <w:rsid w:val="00E85A36"/>
    <w:rsid w:val="00F42FA6"/>
    <w:rsid w:val="00F50397"/>
    <w:rsid w:val="00F96E05"/>
    <w:rsid w:val="00FA0F8C"/>
    <w:rsid w:val="00F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1B4F"/>
  <w15:chartTrackingRefBased/>
  <w15:docId w15:val="{D2C71CEA-45BC-44EB-80EA-5405F07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9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9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9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9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9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9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9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9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9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9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1032</Characters>
  <Application>Microsoft Office Word</Application>
  <DocSecurity>0</DocSecurity>
  <Lines>44</Lines>
  <Paragraphs>17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ÇOBAN</dc:creator>
  <cp:keywords/>
  <dc:description/>
  <cp:lastModifiedBy>ALİ ÇOBAN</cp:lastModifiedBy>
  <cp:revision>5</cp:revision>
  <dcterms:created xsi:type="dcterms:W3CDTF">2026-01-15T17:42:00Z</dcterms:created>
  <dcterms:modified xsi:type="dcterms:W3CDTF">2026-01-20T07:00:00Z</dcterms:modified>
</cp:coreProperties>
</file>